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624D" w14:textId="77777777" w:rsidR="00292645" w:rsidRPr="00292645" w:rsidRDefault="003A2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Mariánská zahrada</w:t>
      </w:r>
    </w:p>
    <w:p w14:paraId="6D3E2260" w14:textId="77777777" w:rsidR="00292645" w:rsidRPr="00292645" w:rsidRDefault="003A2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71227075</w:t>
      </w:r>
    </w:p>
    <w:p w14:paraId="03B9A734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04501FC8" w14:textId="23400A86" w:rsidR="00292645" w:rsidRPr="00292645" w:rsidRDefault="00F45444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6B2DA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49354F">
        <w:rPr>
          <w:rFonts w:ascii="Times New Roman" w:hAnsi="Times New Roman" w:cs="Times New Roman"/>
          <w:b/>
          <w:sz w:val="28"/>
          <w:szCs w:val="28"/>
        </w:rPr>
        <w:t>3</w:t>
      </w:r>
    </w:p>
    <w:p w14:paraId="10DFDD61" w14:textId="77777777" w:rsidR="00292645" w:rsidRPr="00292645" w:rsidRDefault="00292645">
      <w:pPr>
        <w:rPr>
          <w:rFonts w:ascii="Times New Roman" w:hAnsi="Times New Roman" w:cs="Times New Roman"/>
        </w:rPr>
      </w:pPr>
    </w:p>
    <w:p w14:paraId="773C7BAC" w14:textId="30A0E977"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6267EE">
        <w:rPr>
          <w:rFonts w:ascii="Times New Roman" w:hAnsi="Times New Roman" w:cs="Times New Roman"/>
        </w:rPr>
        <w:t xml:space="preserve">předsedkyní svazku dne </w:t>
      </w:r>
      <w:r w:rsidR="0049354F">
        <w:rPr>
          <w:rFonts w:ascii="Times New Roman" w:hAnsi="Times New Roman" w:cs="Times New Roman"/>
        </w:rPr>
        <w:t>2</w:t>
      </w:r>
      <w:r w:rsidR="006B2DAA">
        <w:rPr>
          <w:rFonts w:ascii="Times New Roman" w:hAnsi="Times New Roman" w:cs="Times New Roman"/>
        </w:rPr>
        <w:t>7</w:t>
      </w:r>
      <w:r w:rsidR="00F45444">
        <w:rPr>
          <w:rFonts w:ascii="Times New Roman" w:hAnsi="Times New Roman" w:cs="Times New Roman"/>
        </w:rPr>
        <w:t>.</w:t>
      </w:r>
      <w:r w:rsidR="006B2DAA">
        <w:rPr>
          <w:rFonts w:ascii="Times New Roman" w:hAnsi="Times New Roman" w:cs="Times New Roman"/>
        </w:rPr>
        <w:t>11</w:t>
      </w:r>
      <w:r w:rsidR="00F45444">
        <w:rPr>
          <w:rFonts w:ascii="Times New Roman" w:hAnsi="Times New Roman" w:cs="Times New Roman"/>
        </w:rPr>
        <w:t>.202</w:t>
      </w:r>
      <w:r w:rsidR="0049354F">
        <w:rPr>
          <w:rFonts w:ascii="Times New Roman" w:hAnsi="Times New Roman" w:cs="Times New Roman"/>
        </w:rPr>
        <w:t>3</w:t>
      </w:r>
    </w:p>
    <w:p w14:paraId="2F569D6E" w14:textId="77777777" w:rsidR="008A4334" w:rsidRDefault="008A4334">
      <w:pPr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2012"/>
        <w:gridCol w:w="3163"/>
      </w:tblGrid>
      <w:tr w:rsidR="0049354F" w:rsidRPr="00292645" w14:paraId="42571878" w14:textId="77777777" w:rsidTr="009D5488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5C1E" w14:textId="77777777" w:rsidR="0049354F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14:paraId="1157315B" w14:textId="77777777" w:rsidR="008A4334" w:rsidRPr="00292645" w:rsidRDefault="008A4334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1B4B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DEAA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9354F" w:rsidRPr="00292645" w14:paraId="4A3D3FA2" w14:textId="77777777" w:rsidTr="009D5488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27EF9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DE5F5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BB721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9354F" w:rsidRPr="00292645" w14:paraId="0C09AA5B" w14:textId="77777777" w:rsidTr="009D5488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ABF111B" w14:textId="77777777" w:rsidR="0049354F" w:rsidRPr="00292645" w:rsidRDefault="0049354F" w:rsidP="009D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EFFF7D2" w14:textId="77777777" w:rsidR="0049354F" w:rsidRPr="00292645" w:rsidRDefault="0049354F" w:rsidP="009D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CD32A47" w14:textId="77777777" w:rsidR="0049354F" w:rsidRPr="00292645" w:rsidRDefault="0049354F" w:rsidP="009D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49354F" w:rsidRPr="00292645" w14:paraId="4CACDE81" w14:textId="77777777" w:rsidTr="009D5488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71C8D" w14:textId="4388DAD1" w:rsidR="0049354F" w:rsidRPr="00704E39" w:rsidRDefault="006B2DAA" w:rsidP="006B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3326 – Pořízení, zachování a obnova hodnot místního kulturního, národního a historického povědomí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3359" w14:textId="6C97D4F2" w:rsidR="0049354F" w:rsidRPr="00910DA1" w:rsidRDefault="006B2DAA" w:rsidP="009D5488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16 000,00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1CD46" w14:textId="24B65B6C" w:rsidR="0049354F" w:rsidRPr="00292645" w:rsidRDefault="0049354F" w:rsidP="009D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  <w:r w:rsidR="006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geodetické zaměření části lomu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</w:t>
            </w:r>
            <w:r w:rsidR="006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kaple Loreta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6B2DAA" w:rsidRPr="00292645" w14:paraId="3F6A7D6A" w14:textId="77777777" w:rsidTr="009D5488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9D52B" w14:textId="105FE013" w:rsidR="006B2DAA" w:rsidRDefault="006B2DAA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6171 </w:t>
            </w:r>
            <w:r w:rsidRPr="0070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 Činnost místní správy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3AC89" w14:textId="113AD96F" w:rsidR="006B2DAA" w:rsidRDefault="006B2DAA" w:rsidP="009D5488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25 000,00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EDC68" w14:textId="3D1C0C99" w:rsidR="006B2DAA" w:rsidRDefault="006B2DAA" w:rsidP="009D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činnost místní správy</w:t>
            </w:r>
          </w:p>
        </w:tc>
      </w:tr>
      <w:tr w:rsidR="0049354F" w:rsidRPr="00292645" w14:paraId="4FB5F223" w14:textId="77777777" w:rsidTr="009D5488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EE0E02B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4049B47" w14:textId="7F63C464" w:rsidR="0049354F" w:rsidRPr="006B2DAA" w:rsidRDefault="006B2DAA" w:rsidP="006B2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41</w:t>
            </w:r>
            <w:r w:rsidR="0049354F" w:rsidRPr="006B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FC5BB7A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9354F" w:rsidRPr="00292645" w14:paraId="4E638568" w14:textId="77777777" w:rsidTr="009D5488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191C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0C55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E574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4FA4137" w14:textId="77777777"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E2A"/>
    <w:multiLevelType w:val="hybridMultilevel"/>
    <w:tmpl w:val="DF70608E"/>
    <w:lvl w:ilvl="0" w:tplc="B1768F60">
      <w:start w:val="6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01EF"/>
    <w:multiLevelType w:val="hybridMultilevel"/>
    <w:tmpl w:val="BE40481A"/>
    <w:lvl w:ilvl="0" w:tplc="4D16DB82">
      <w:start w:val="4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350A07"/>
    <w:multiLevelType w:val="hybridMultilevel"/>
    <w:tmpl w:val="00DE8988"/>
    <w:lvl w:ilvl="0" w:tplc="93A46020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56DA1"/>
    <w:multiLevelType w:val="hybridMultilevel"/>
    <w:tmpl w:val="790C628C"/>
    <w:lvl w:ilvl="0" w:tplc="369A38A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E15CB3"/>
    <w:multiLevelType w:val="hybridMultilevel"/>
    <w:tmpl w:val="3B7432FC"/>
    <w:lvl w:ilvl="0" w:tplc="C0CE420C">
      <w:start w:val="617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64255">
    <w:abstractNumId w:val="0"/>
  </w:num>
  <w:num w:numId="2" w16cid:durableId="308173971">
    <w:abstractNumId w:val="4"/>
  </w:num>
  <w:num w:numId="3" w16cid:durableId="260260067">
    <w:abstractNumId w:val="1"/>
  </w:num>
  <w:num w:numId="4" w16cid:durableId="659120725">
    <w:abstractNumId w:val="2"/>
  </w:num>
  <w:num w:numId="5" w16cid:durableId="609969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3A4C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30DF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3FE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266A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54F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27B1C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77B1B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267EE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5DFF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25BF"/>
    <w:rsid w:val="006B2DA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0A26"/>
    <w:rsid w:val="00703BFC"/>
    <w:rsid w:val="00704E39"/>
    <w:rsid w:val="007070E1"/>
    <w:rsid w:val="0070752D"/>
    <w:rsid w:val="007079D4"/>
    <w:rsid w:val="00707B0E"/>
    <w:rsid w:val="00710F38"/>
    <w:rsid w:val="007122C2"/>
    <w:rsid w:val="00714581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5A5A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A4334"/>
    <w:rsid w:val="008B0ED2"/>
    <w:rsid w:val="008B1E47"/>
    <w:rsid w:val="008B2412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0DA1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44F6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04AF8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2F56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EA6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573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B11C9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444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157B"/>
  <w15:docId w15:val="{F5695B52-894E-417B-86F6-7B85A596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2</cp:revision>
  <cp:lastPrinted>2023-07-07T06:58:00Z</cp:lastPrinted>
  <dcterms:created xsi:type="dcterms:W3CDTF">2023-12-01T12:24:00Z</dcterms:created>
  <dcterms:modified xsi:type="dcterms:W3CDTF">2023-12-01T12:24:00Z</dcterms:modified>
</cp:coreProperties>
</file>